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MODULO DI RICHIESTA DI INTERVENTO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 inviare via email all’indirizzo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info@pivatoserramenti.it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allegando immagini e/o video per meglio descrivere l’intervento necessario.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Il/La sottoscritto/a ________________________ nato/a a _____________________ il __/__/_______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C.F.:  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Residente a _________________________ Via _____________________________________ n. 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Tel.: ______________________ e-mail: ______________________ PEC: ______________________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RICHIEDE L’INTERVENTO DI MANUTENZIONE 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 PARTE DI PIVATO SERRAMENTI SRL PER: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(descrivere nel dettaglio l’intervento richiesto)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 L’INVIO DI QUESTO MODULO POTRANNO ESSERE RICHIESTE ULTERIORI INFORMAZIONI, E VERRÀ FORNITO UN PREVENTIVO 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 SPESA.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Luogo e data </w:t>
      </w:r>
    </w:p>
    <w:p w:rsidR="00000000" w:rsidDel="00000000" w:rsidP="00000000" w:rsidRDefault="00000000" w:rsidRPr="00000000" w14:paraId="0000001E">
      <w:pPr>
        <w:ind w:left="566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Firma del/della richiedente </w:t>
      </w:r>
    </w:p>
    <w:p w:rsidR="00000000" w:rsidDel="00000000" w:rsidP="00000000" w:rsidRDefault="00000000" w:rsidRPr="00000000" w14:paraId="0000001F">
      <w:pPr>
        <w:ind w:left="566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6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66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6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3">
      <w:pPr>
        <w:spacing w:after="200" w:line="276" w:lineRule="auto"/>
        <w:ind w:left="5664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SI PREGA DI COMPILARE E PRENDERE VISIONE ANCHE DELLE SEGUENTI PAGINE RELATIVE AL TRATTAMENTO DEI DATI PERSONALI, GRAZIE.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CONSENSO AL TRATTAMENTO DEI DATI PERSONALI REGOLAMENTO (UE) 2016/679 (GDPR)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 nato/a a _____________________ il __/__/_______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C.F.:  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_________________________ Via _____________________________________ n. 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______________________ e-mail: ______________________ PEC: 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Essendo stato/a informato/a: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dell’identità del titolare del trattamento dei dati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dell’identità del Responsabile della protezione dei dati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misura, modalità con le quali il trattamento avviene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delle finalità del trattamento cui sono destinati i dati personali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diritto alla revoca del consenso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Così come indicato dalle lettere a), b), c), d), e), f), g), dell’informativa alla quale il presente modulo è allegato, ai sensi dell’art. 13 del Regolamento (UE) 2016/679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ACCONSENTE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Letto, confermato e sottoscritto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del/della dichiarante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INFORMATIVA RIGUARDO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(ART. 13 REG. UE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Gentile Cliente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Titolare del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titolare del trattamento è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PIVATO SERRAMENTI srl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sede in 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San Vito di Altivole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C.F.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P.Iva: </w:t>
      </w:r>
      <w:r w:rsidDel="00000000" w:rsidR="00000000" w:rsidRPr="00000000">
        <w:rPr>
          <w:rFonts w:ascii="Times New Roman" w:cs="Times New Roman" w:eastAsia="Times New Roman" w:hAnsi="Times New Roman"/>
          <w:color w:val="211d1e"/>
          <w:sz w:val="22"/>
          <w:szCs w:val="22"/>
          <w:rtl w:val="0"/>
        </w:rPr>
        <w:t xml:space="preserve">01261420267,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nome del suo legale rappresentante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Pivato Alessandro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 </w:t>
        <w:br w:type="textWrapping"/>
        <w:t xml:space="preserve">C.F.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PVTLSN83B22A471P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Finalità del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forniti sono necessari ai fini della gestione del rapporto di incarico professionale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Modalità di trattamento e conservazione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Ambito di comunicazione e diffusione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 Categorie particolari di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 Diritti dell’interessato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ai dati oggetto del trattamento di cui alla presente informativa all’interessato è riconosciuto in qualsiasi momento il diritto di: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Accesso (art. 15 Regolamento UE n. 2016/679);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Rettifica (art. 16 Regolamento UE n. 2016/679);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Cancellazione (art. 17 Regolamento UE n. 2016/679);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Limitazione (art. 18 Regolamento UE n. 2016/679);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Portabilità, intesa come diritto ad ottenere dal titolare del trattamento i dati in un formato strutturato di uso comune e leggibile da dispositivo automatico per  trasmetterli ad un altro titolare del trattamento senza impedimenti (art. 20 Regolamento UE n. 2016/679);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Opposizione al trattamento (art. 21Regolamento UE n. 2016/679);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Revoca del consenso al trattamento, senza pregiudizio per la liceità del trattamento basata sul consenso acquisito prima della revoca (art. 7, par. 3 Regolamento UE n. 2016/679);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Proporre reclamo all’Autorità Garante per la Protezione dei dati personali (art. 51 Regolamento UE n. 2016/679).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g) Esercizio dei diritti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225" w:before="225" w:lineRule="auto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L’esercizio dei diritti può essere esercitato mediante comunicazione  scritta da inviare a  mezzo pec all’indirizzo: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falegnameriapivato@legalmail.it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1e1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 lettera  raccomandata a/r all’indirizzo: Pivato Serramenti srl, Via Rosina 3, 31030 - San Vito di Altivole (TV).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1">
    <w:name w:val="p1"/>
    <w:basedOn w:val="Normale"/>
    <w:next w:val="p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2">
    <w:name w:val="p2"/>
    <w:basedOn w:val="Normale"/>
    <w:next w:val="p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5">
    <w:name w:val="p5"/>
    <w:basedOn w:val="Normale"/>
    <w:next w:val="p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7">
    <w:name w:val="p7"/>
    <w:basedOn w:val="Normale"/>
    <w:next w:val="p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10">
    <w:name w:val="p10"/>
    <w:basedOn w:val="Normale"/>
    <w:next w:val="p1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12">
    <w:name w:val="p12"/>
    <w:basedOn w:val="Normale"/>
    <w:next w:val="p1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s1">
    <w:name w:val="s1"/>
    <w:basedOn w:val="Car.predefinitoparagrafo"/>
    <w:next w:val="s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20">
    <w:name w:val="p20"/>
    <w:basedOn w:val="Normale"/>
    <w:next w:val="p2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16">
    <w:name w:val="p16"/>
    <w:basedOn w:val="Normale"/>
    <w:next w:val="p1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pivatoserramenti.it" TargetMode="External"/><Relationship Id="rId8" Type="http://schemas.openxmlformats.org/officeDocument/2006/relationships/hyperlink" Target="mailto:falegnameriapivato@legalmail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SXhRNAfJnhe97+z7HDFkqMBZA==">CgMxLjA4AHIhMTY3UzJGdDBPZ3haeEN0VW5DSUtFWVUwVmdpbFJQYldl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2021-02-26T11:50:00Z</dcterms:created>
  <dc:creator>Rinaldo</dc:creator>
</cp:coreProperties>
</file>